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E43990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4BBC6B44" w:rsidR="00716F90" w:rsidRPr="00E43990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590D59" w:rsidRPr="00590D59">
        <w:rPr>
          <w:rFonts w:ascii="Times New Roman" w:hAnsi="Times New Roman"/>
          <w:b/>
          <w:sz w:val="28"/>
          <w:szCs w:val="28"/>
          <w:lang w:val="vi-VN" w:eastAsia="vi-VN"/>
        </w:rPr>
        <w:t>Cấp giấy phép hoạt động phân phối điện đến cấp điện áp 35kv tại địa phương</w:t>
      </w:r>
    </w:p>
    <w:p w14:paraId="185ED403" w14:textId="36B38B08" w:rsidR="00191FA2" w:rsidRPr="00E43990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E43990">
        <w:rPr>
          <w:rFonts w:ascii="Times New Roman" w:hAnsi="Times New Roman"/>
          <w:b/>
          <w:color w:val="000000" w:themeColor="text1"/>
          <w:sz w:val="28"/>
          <w:szCs w:val="24"/>
        </w:rPr>
        <w:t>Thời gian giải quyết: 12 ngày</w:t>
      </w:r>
    </w:p>
    <w:p w14:paraId="20E9763E" w14:textId="18AF30BC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91FA2" w:rsidRPr="00E43990" w14:paraId="27B49BFB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0B912E6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5BADCB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3566F1E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495A4923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 ngày</w:t>
            </w:r>
          </w:p>
        </w:tc>
      </w:tr>
      <w:tr w:rsidR="00191FA2" w:rsidRPr="00E43990" w14:paraId="281EA1CA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56D0C4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C86E7C" wp14:editId="71434B68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1" name="Text Box 1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15C9062F" w14:textId="77777777" w:rsidR="00191FA2" w:rsidRPr="001C3195" w:rsidRDefault="00191FA2" w:rsidP="00191FA2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5BFF0979" w14:textId="77777777" w:rsidR="00191FA2" w:rsidRPr="001C3195" w:rsidRDefault="00191FA2" w:rsidP="00191FA2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86E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15C9062F" w14:textId="77777777" w:rsidR="00191FA2" w:rsidRPr="001C3195" w:rsidRDefault="00191FA2" w:rsidP="00191FA2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5BFF0979" w14:textId="77777777" w:rsidR="00191FA2" w:rsidRPr="001C3195" w:rsidRDefault="00191FA2" w:rsidP="00191FA2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22167AA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2AB1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B0D61C" wp14:editId="4412B76E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00BE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3BB66E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669C9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13C6D6" wp14:editId="1ABFCB59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52DF9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691C7B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A67066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E8D35F" wp14:editId="6101CCA2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1B3CF9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49FF0A60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583DF09F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8D35F" id="Rectangle 10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621B3CF9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49FF0A60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583DF09F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32BB2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145CFD" wp14:editId="31400C3C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F2AE3" id="Straight Arrow Connector 11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A4235D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2227BA" wp14:editId="165ABA74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04EED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09191457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22DF1C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AFAA3E" wp14:editId="3B22D10C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44E53E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7D1B616C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1E756DA3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FAA3E" id="Rectangle 14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5B44E53E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7D1B616C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1E756DA3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A1EEA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A8440" wp14:editId="2B7066F7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172FC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AD1CC" wp14:editId="0FBF3E34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F670D" id="Straight Arrow Connector 23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A4E85A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6ABFA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47049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2021F" wp14:editId="4BD81FB3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FBD45E" w14:textId="77777777" w:rsidR="00191FA2" w:rsidRPr="008D7257" w:rsidRDefault="00191FA2" w:rsidP="00191FA2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2021F" id="Rectangle 24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19FBD45E" w14:textId="77777777" w:rsidR="00191FA2" w:rsidRPr="008D7257" w:rsidRDefault="00191FA2" w:rsidP="00191FA2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108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44F7F6" wp14:editId="19E95B5B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536BC" id="Straight Arrow Connector 26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1A9213C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0DF2D0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62745F" wp14:editId="641730D5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61" name="Straight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7AD44" id="Straight Connector 6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F290BE0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B950CA" wp14:editId="285D476D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EDEEE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50CA" id="Rectangle 62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6D0EDEEE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B9630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89E59C" wp14:editId="4E3A5050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625F7" id="Straight Arrow Connector 63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7189E1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27E135" wp14:editId="4AF7876B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202" id="Straight Arrow Connector 64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0674D78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7E334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12F38F" wp14:editId="131666B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B46EC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2F38F" id="Rectangle 65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6E8B46EC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82430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ED23E" wp14:editId="7F847FF8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1F861" id="Straight Arrow Connector 66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75300CB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2E3911" wp14:editId="1D501147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1F429" id="Straight Arrow Connector 67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38AF0" wp14:editId="39E5F13B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2CAC50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8AF0" id="Rectangle 68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702CAC50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642852" wp14:editId="2E6B9AFF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072AF" id="Straight Connector 6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25EDDE" wp14:editId="5723578E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70" name="Straight Arrow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D4A9E" id="Straight Arrow Connector 70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E2D0CF" wp14:editId="7571501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B7E82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2D0CF" id="Rectangle 71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7CDB7E82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1A79B9" wp14:editId="6DBC5FE2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72" name="Straight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EBFBB" id="Straight Connector 7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465258FE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602CDBD1" w14:textId="77777777" w:rsidR="00191FA2" w:rsidRPr="00E43990" w:rsidRDefault="00191FA2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3F9CF1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89BFD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B74B59" wp14:editId="08D2850E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73" name="Straight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DA7DD" id="Straight Connector 7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6C90FD2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4BE86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1729E32" w14:textId="77777777" w:rsidTr="000F34B2">
        <w:trPr>
          <w:trHeight w:val="1243"/>
        </w:trPr>
        <w:tc>
          <w:tcPr>
            <w:tcW w:w="5731" w:type="dxa"/>
            <w:vMerge/>
          </w:tcPr>
          <w:p w14:paraId="3A317F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8075923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6CF359D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4ECAB445" w14:textId="77777777" w:rsidR="00191FA2" w:rsidRPr="00E43990" w:rsidRDefault="00191FA2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1FA2" w:rsidRPr="00E43990" w14:paraId="3FB189DC" w14:textId="77777777" w:rsidTr="000F34B2">
        <w:trPr>
          <w:trHeight w:val="1238"/>
        </w:trPr>
        <w:tc>
          <w:tcPr>
            <w:tcW w:w="5731" w:type="dxa"/>
            <w:vMerge/>
          </w:tcPr>
          <w:p w14:paraId="352BC9E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BEE097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5EE3D4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7E657942" w14:textId="77777777" w:rsidTr="000F34B2">
        <w:trPr>
          <w:trHeight w:val="1250"/>
        </w:trPr>
        <w:tc>
          <w:tcPr>
            <w:tcW w:w="5731" w:type="dxa"/>
            <w:vMerge/>
          </w:tcPr>
          <w:p w14:paraId="1902983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395260F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5BE1BE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8.5 ngày</w:t>
            </w:r>
          </w:p>
        </w:tc>
      </w:tr>
      <w:tr w:rsidR="00191FA2" w:rsidRPr="00E43990" w14:paraId="3EE361B9" w14:textId="77777777" w:rsidTr="000F34B2">
        <w:trPr>
          <w:trHeight w:val="1157"/>
        </w:trPr>
        <w:tc>
          <w:tcPr>
            <w:tcW w:w="5731" w:type="dxa"/>
            <w:vMerge/>
          </w:tcPr>
          <w:p w14:paraId="15E9D4E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4699B2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17133F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04D02FE0" w14:textId="77777777" w:rsidTr="000F34B2">
        <w:trPr>
          <w:trHeight w:val="1261"/>
        </w:trPr>
        <w:tc>
          <w:tcPr>
            <w:tcW w:w="5731" w:type="dxa"/>
            <w:vMerge/>
          </w:tcPr>
          <w:p w14:paraId="3428CBA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C1895AA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76325AB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CA39D44" w14:textId="77777777" w:rsidTr="000F34B2">
        <w:trPr>
          <w:trHeight w:val="779"/>
        </w:trPr>
        <w:tc>
          <w:tcPr>
            <w:tcW w:w="5731" w:type="dxa"/>
            <w:vMerge/>
          </w:tcPr>
          <w:p w14:paraId="41C959C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486D481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23933A32" w14:textId="52CA75AF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622C6821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1A044B46" w14:textId="77777777" w:rsidTr="000F34B2">
        <w:trPr>
          <w:trHeight w:val="1567"/>
        </w:trPr>
        <w:tc>
          <w:tcPr>
            <w:tcW w:w="5731" w:type="dxa"/>
            <w:vMerge/>
          </w:tcPr>
          <w:p w14:paraId="0BD52D6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C3B40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5828384A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E43990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DEDEF" w14:textId="77777777" w:rsidR="00720F31" w:rsidRDefault="00720F31" w:rsidP="000E2BEE">
      <w:pPr>
        <w:spacing w:after="0" w:line="240" w:lineRule="auto"/>
      </w:pPr>
      <w:r>
        <w:separator/>
      </w:r>
    </w:p>
  </w:endnote>
  <w:endnote w:type="continuationSeparator" w:id="0">
    <w:p w14:paraId="0E5FBCFC" w14:textId="77777777" w:rsidR="00720F31" w:rsidRDefault="00720F31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B23F9" w14:textId="77777777" w:rsidR="00720F31" w:rsidRDefault="00720F31" w:rsidP="000E2BEE">
      <w:pPr>
        <w:spacing w:after="0" w:line="240" w:lineRule="auto"/>
      </w:pPr>
      <w:r>
        <w:separator/>
      </w:r>
    </w:p>
  </w:footnote>
  <w:footnote w:type="continuationSeparator" w:id="0">
    <w:p w14:paraId="5B9917B2" w14:textId="77777777" w:rsidR="00720F31" w:rsidRDefault="00720F31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8626A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6A04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0D59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4D8B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0F31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04F09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0951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</cp:revision>
  <cp:lastPrinted>2021-07-06T07:22:00Z</cp:lastPrinted>
  <dcterms:created xsi:type="dcterms:W3CDTF">2022-08-22T09:09:00Z</dcterms:created>
  <dcterms:modified xsi:type="dcterms:W3CDTF">2022-08-22T09:09:00Z</dcterms:modified>
</cp:coreProperties>
</file>